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463" w14:textId="77777777" w:rsidR="00F25647" w:rsidRPr="00F25647" w:rsidRDefault="00F25647" w:rsidP="00F25647">
      <w:pPr>
        <w:shd w:val="clear" w:color="auto" w:fill="FFFFFF"/>
        <w:spacing w:after="100" w:afterAutospacing="1" w:line="240" w:lineRule="auto"/>
        <w:outlineLvl w:val="0"/>
        <w:rPr>
          <w:rFonts w:ascii="Noto Sans" w:eastAsia="Times New Roman" w:hAnsi="Noto Sans" w:cs="Noto Sans"/>
          <w:b/>
          <w:bCs/>
          <w:color w:val="000000"/>
          <w:spacing w:val="-2"/>
          <w:kern w:val="36"/>
          <w:sz w:val="35"/>
          <w:szCs w:val="35"/>
        </w:rPr>
      </w:pPr>
      <w:r w:rsidRPr="00F25647">
        <w:rPr>
          <w:rFonts w:ascii="Noto Sans" w:eastAsia="Times New Roman" w:hAnsi="Noto Sans" w:cs="Noto Sans"/>
          <w:b/>
          <w:bCs/>
          <w:color w:val="000000"/>
          <w:spacing w:val="-2"/>
          <w:kern w:val="36"/>
          <w:sz w:val="35"/>
          <w:szCs w:val="35"/>
        </w:rPr>
        <w:t>CNC Operator/Machinist</w:t>
      </w:r>
    </w:p>
    <w:p w14:paraId="7D8EC2E5" w14:textId="77777777" w:rsidR="00F25647" w:rsidRPr="00F25647" w:rsidRDefault="00F25647" w:rsidP="00F2564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hyperlink r:id="rId5" w:tgtFrame="_blank" w:history="1">
        <w:r w:rsidRPr="00F25647">
          <w:rPr>
            <w:rFonts w:ascii="Noto Sans" w:eastAsia="Times New Roman" w:hAnsi="Noto Sans" w:cs="Noto Sans"/>
            <w:color w:val="2557A7"/>
            <w:sz w:val="21"/>
            <w:szCs w:val="21"/>
          </w:rPr>
          <w:t>RB Woodcraft, Inc.</w:t>
        </w:r>
      </w:hyperlink>
    </w:p>
    <w:p w14:paraId="68D7D1D6" w14:textId="77777777" w:rsidR="00F25647" w:rsidRPr="00F25647" w:rsidRDefault="00F25647" w:rsidP="00F2564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1860 Erie Boulevard East, Syracuse, NY 13210</w:t>
      </w:r>
    </w:p>
    <w:p w14:paraId="3A99E851" w14:textId="77777777" w:rsidR="00F25647" w:rsidRPr="00F25647" w:rsidRDefault="00F25647" w:rsidP="00F25647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$18 - $22 an hour - Full-time</w:t>
      </w:r>
    </w:p>
    <w:p w14:paraId="3D7242A5" w14:textId="77777777" w:rsidR="00F25647" w:rsidRPr="00F25647" w:rsidRDefault="00F25647" w:rsidP="00F25647">
      <w:pPr>
        <w:shd w:val="clear" w:color="auto" w:fill="FFFFFF"/>
        <w:spacing w:line="240" w:lineRule="auto"/>
        <w:rPr>
          <w:rFonts w:ascii="Noto Sans" w:eastAsia="Times New Roman" w:hAnsi="Noto Sans" w:cs="Noto Sans"/>
          <w:color w:val="000000"/>
          <w:sz w:val="27"/>
          <w:szCs w:val="27"/>
        </w:rPr>
      </w:pPr>
      <w:r w:rsidRPr="00F25647">
        <w:rPr>
          <w:rFonts w:ascii="Noto Sans" w:eastAsia="Times New Roman" w:hAnsi="Noto Sans" w:cs="Noto Sans"/>
          <w:color w:val="000000"/>
          <w:sz w:val="27"/>
          <w:szCs w:val="27"/>
        </w:rPr>
        <w:t>Apply now</w:t>
      </w:r>
    </w:p>
    <w:p w14:paraId="637377E6" w14:textId="77777777" w:rsidR="00F25647" w:rsidRPr="00F25647" w:rsidRDefault="00F25647" w:rsidP="00F25647">
      <w:pPr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</w:pPr>
      <w:r w:rsidRPr="00F25647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>Job details</w:t>
      </w:r>
    </w:p>
    <w:p w14:paraId="5FCBA917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color w:val="767676"/>
          <w:sz w:val="21"/>
          <w:szCs w:val="21"/>
        </w:rPr>
      </w:pPr>
      <w:r w:rsidRPr="00F25647">
        <w:rPr>
          <w:rFonts w:ascii="Noto Sans" w:eastAsia="Times New Roman" w:hAnsi="Noto Sans" w:cs="Noto Sans"/>
          <w:color w:val="767676"/>
          <w:sz w:val="21"/>
          <w:szCs w:val="21"/>
        </w:rPr>
        <w:t>No matching </w:t>
      </w:r>
      <w:hyperlink r:id="rId6" w:tgtFrame="_blank" w:history="1">
        <w:r w:rsidRPr="00F25647">
          <w:rPr>
            <w:rFonts w:ascii="Noto Sans" w:eastAsia="Times New Roman" w:hAnsi="Noto Sans" w:cs="Noto Sans"/>
            <w:color w:val="2557A7"/>
            <w:sz w:val="21"/>
            <w:szCs w:val="21"/>
          </w:rPr>
          <w:t>job preferences</w:t>
        </w:r>
      </w:hyperlink>
    </w:p>
    <w:p w14:paraId="2322BED5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Salary</w:t>
      </w:r>
    </w:p>
    <w:p w14:paraId="06FFC54D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595959"/>
          <w:sz w:val="21"/>
          <w:szCs w:val="21"/>
          <w:shd w:val="clear" w:color="auto" w:fill="F3F2F1"/>
        </w:rPr>
        <w:t>$18 - $22 an hour</w:t>
      </w:r>
    </w:p>
    <w:p w14:paraId="1D40DF3C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Job Type</w:t>
      </w:r>
    </w:p>
    <w:p w14:paraId="5CC0C67B" w14:textId="77777777" w:rsidR="00F25647" w:rsidRPr="00F25647" w:rsidRDefault="00F25647" w:rsidP="00F25647">
      <w:pPr>
        <w:shd w:val="clear" w:color="auto" w:fill="F3F2F1"/>
        <w:spacing w:after="0" w:line="240" w:lineRule="auto"/>
        <w:rPr>
          <w:rFonts w:ascii="Noto Sans" w:eastAsia="Times New Roman" w:hAnsi="Noto Sans" w:cs="Noto Sans"/>
          <w:b/>
          <w:bCs/>
          <w:color w:val="595959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595959"/>
          <w:sz w:val="21"/>
          <w:szCs w:val="21"/>
        </w:rPr>
        <w:t>Full-time</w:t>
      </w:r>
    </w:p>
    <w:p w14:paraId="6A8B33AC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Shift and Schedule</w:t>
      </w:r>
    </w:p>
    <w:p w14:paraId="794A4943" w14:textId="77777777" w:rsidR="00F25647" w:rsidRPr="00F25647" w:rsidRDefault="00F25647" w:rsidP="00F25647">
      <w:pPr>
        <w:shd w:val="clear" w:color="auto" w:fill="F3F2F1"/>
        <w:spacing w:after="0" w:line="240" w:lineRule="auto"/>
        <w:rPr>
          <w:rFonts w:ascii="Noto Sans" w:eastAsia="Times New Roman" w:hAnsi="Noto Sans" w:cs="Noto Sans"/>
          <w:b/>
          <w:bCs/>
          <w:color w:val="595959"/>
          <w:sz w:val="21"/>
          <w:szCs w:val="21"/>
        </w:rPr>
      </w:pPr>
      <w:proofErr w:type="gramStart"/>
      <w:r w:rsidRPr="00F25647">
        <w:rPr>
          <w:rFonts w:ascii="Noto Sans" w:eastAsia="Times New Roman" w:hAnsi="Noto Sans" w:cs="Noto Sans"/>
          <w:b/>
          <w:bCs/>
          <w:color w:val="595959"/>
          <w:sz w:val="21"/>
          <w:szCs w:val="21"/>
        </w:rPr>
        <w:t>8 hour</w:t>
      </w:r>
      <w:proofErr w:type="gramEnd"/>
      <w:r w:rsidRPr="00F25647">
        <w:rPr>
          <w:rFonts w:ascii="Noto Sans" w:eastAsia="Times New Roman" w:hAnsi="Noto Sans" w:cs="Noto Sans"/>
          <w:b/>
          <w:bCs/>
          <w:color w:val="595959"/>
          <w:sz w:val="21"/>
          <w:szCs w:val="21"/>
        </w:rPr>
        <w:t xml:space="preserve"> shift</w:t>
      </w:r>
    </w:p>
    <w:p w14:paraId="31E9923E" w14:textId="77777777" w:rsidR="00F25647" w:rsidRPr="00F25647" w:rsidRDefault="00F25647" w:rsidP="00F2564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2"/>
          <w:sz w:val="36"/>
          <w:szCs w:val="36"/>
        </w:rPr>
      </w:pPr>
      <w:r w:rsidRPr="00F25647">
        <w:rPr>
          <w:rFonts w:ascii="Noto Sans" w:eastAsia="Times New Roman" w:hAnsi="Noto Sans" w:cs="Noto Sans"/>
          <w:b/>
          <w:bCs/>
          <w:color w:val="2D2D2D"/>
          <w:spacing w:val="-2"/>
          <w:sz w:val="36"/>
          <w:szCs w:val="36"/>
        </w:rPr>
        <w:t>Qualifications</w:t>
      </w:r>
    </w:p>
    <w:p w14:paraId="689C1496" w14:textId="77777777" w:rsidR="00F25647" w:rsidRPr="00F25647" w:rsidRDefault="00F25647" w:rsidP="00F25647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High school or equivalent (Preferred)</w:t>
      </w:r>
    </w:p>
    <w:p w14:paraId="46CEA3F2" w14:textId="77777777" w:rsidR="00F25647" w:rsidRPr="00F25647" w:rsidRDefault="00F25647" w:rsidP="00F25647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Machine Operators: 1 year (Preferred)</w:t>
      </w:r>
    </w:p>
    <w:p w14:paraId="00745282" w14:textId="77777777" w:rsidR="00F25647" w:rsidRPr="00F25647" w:rsidRDefault="00F25647" w:rsidP="00F2564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</w:pPr>
      <w:r w:rsidRPr="00F25647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>Benefits</w:t>
      </w:r>
    </w:p>
    <w:p w14:paraId="098E05AB" w14:textId="77777777" w:rsidR="00F25647" w:rsidRPr="00F25647" w:rsidRDefault="00F25647" w:rsidP="00F2564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i/>
          <w:iCs/>
          <w:color w:val="767676"/>
          <w:spacing w:val="-1"/>
          <w:sz w:val="36"/>
          <w:szCs w:val="36"/>
        </w:rPr>
      </w:pPr>
      <w:r w:rsidRPr="00F25647">
        <w:rPr>
          <w:rFonts w:ascii="Noto Sans" w:eastAsia="Times New Roman" w:hAnsi="Noto Sans" w:cs="Noto Sans"/>
          <w:i/>
          <w:iCs/>
          <w:color w:val="767676"/>
          <w:spacing w:val="-1"/>
          <w:sz w:val="36"/>
          <w:szCs w:val="36"/>
        </w:rPr>
        <w:t>Pulled from the full job description</w:t>
      </w:r>
    </w:p>
    <w:p w14:paraId="287C2CB1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  <w:t>401(k)</w:t>
      </w:r>
    </w:p>
    <w:p w14:paraId="3ECB50CA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  <w:t>401(k) matching</w:t>
      </w:r>
    </w:p>
    <w:p w14:paraId="18E72658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  <w:t>Dental insurance</w:t>
      </w:r>
    </w:p>
    <w:p w14:paraId="76B6CEBD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  <w:t>Health insurance</w:t>
      </w:r>
    </w:p>
    <w:p w14:paraId="5E262185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  <w:t>Health savings account</w:t>
      </w:r>
    </w:p>
    <w:p w14:paraId="77E0C4B4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767676"/>
          <w:sz w:val="21"/>
          <w:szCs w:val="21"/>
        </w:rPr>
        <w:t>Life insurance</w:t>
      </w:r>
    </w:p>
    <w:p w14:paraId="04E721FC" w14:textId="77777777" w:rsidR="00F25647" w:rsidRPr="00F25647" w:rsidRDefault="00F25647" w:rsidP="00F25647">
      <w:pPr>
        <w:spacing w:after="0" w:line="240" w:lineRule="auto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F25647">
        <w:rPr>
          <w:rFonts w:ascii="Noto Sans" w:eastAsia="Times New Roman" w:hAnsi="Noto Sans" w:cs="Noto Sans"/>
          <w:color w:val="000000"/>
          <w:sz w:val="21"/>
          <w:szCs w:val="21"/>
        </w:rPr>
        <w:t>Show 2 more benefits</w:t>
      </w:r>
    </w:p>
    <w:p w14:paraId="320F65F0" w14:textId="77777777" w:rsidR="00F25647" w:rsidRPr="00F25647" w:rsidRDefault="00F25647" w:rsidP="00F25647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</w:pPr>
      <w:r w:rsidRPr="00F25647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>Full Job Description</w:t>
      </w:r>
    </w:p>
    <w:p w14:paraId="13C6742B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Job Summary:</w:t>
      </w:r>
    </w:p>
    <w:p w14:paraId="3F635024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Produces machined parts by programming, setting up, and operating a computer numerical control (CNC) machine; maintaining quality and safety standards; keeping records; maintaining equipment and supplies.</w:t>
      </w:r>
    </w:p>
    <w:p w14:paraId="60064998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lastRenderedPageBreak/>
        <w:t>Essential Job Duties and Responsibilities: </w:t>
      </w: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(Additional duties may be assigned)</w:t>
      </w:r>
    </w:p>
    <w:p w14:paraId="6C424839" w14:textId="77777777" w:rsidR="00F25647" w:rsidRPr="00F25647" w:rsidRDefault="00F25647" w:rsidP="00F25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Maintains safe operations by adhering to safety procedures and regulations.</w:t>
      </w:r>
    </w:p>
    <w:p w14:paraId="45D9A426" w14:textId="77777777" w:rsidR="00F25647" w:rsidRPr="00F25647" w:rsidRDefault="00F25647" w:rsidP="00F25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 xml:space="preserve">Plans </w:t>
      </w:r>
      <w:proofErr w:type="gramStart"/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machining</w:t>
      </w:r>
      <w:proofErr w:type="gramEnd"/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 xml:space="preserve"> by studying work orders, blueprints, engineering plans, materials, specifications, and machining parameters.</w:t>
      </w:r>
    </w:p>
    <w:p w14:paraId="497B1FF1" w14:textId="77777777" w:rsidR="00F25647" w:rsidRPr="00F25647" w:rsidRDefault="00F25647" w:rsidP="00F25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Accomplishes organization goals by accepting ownership for accomplishing new and different requests; exploring opportunities to add value to job accomplishments.</w:t>
      </w:r>
    </w:p>
    <w:p w14:paraId="13854E19" w14:textId="77777777" w:rsidR="00F25647" w:rsidRPr="00F25647" w:rsidRDefault="00F25647" w:rsidP="00F25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Prepare and load raw materials and parts onto the machines.</w:t>
      </w:r>
    </w:p>
    <w:p w14:paraId="7C11DDFC" w14:textId="77777777" w:rsidR="00F25647" w:rsidRPr="00F25647" w:rsidRDefault="00F25647" w:rsidP="00F25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Supervise the machines while they execute the tasks and make any necessary adjustments to produce a better result.</w:t>
      </w:r>
    </w:p>
    <w:p w14:paraId="547E02A2" w14:textId="77777777" w:rsidR="00F25647" w:rsidRPr="00F25647" w:rsidRDefault="00F25647" w:rsidP="00F25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Check and maintain machinery daily to ensure functionality.</w:t>
      </w:r>
    </w:p>
    <w:p w14:paraId="0137E4E3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Education and Experience: </w:t>
      </w: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* One to three years’ experience in manufacturing and CNC Operation. Millwork experience preferred.</w:t>
      </w:r>
    </w:p>
    <w:p w14:paraId="58547862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Equipment, Machines and Software Used:</w:t>
      </w:r>
    </w:p>
    <w:p w14:paraId="3B9B2FFA" w14:textId="77777777" w:rsidR="00F25647" w:rsidRPr="00F25647" w:rsidRDefault="00F25647" w:rsidP="00F25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Ability to operate various CNC machines</w:t>
      </w: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.</w:t>
      </w:r>
    </w:p>
    <w:p w14:paraId="4B8C7019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Environmental Conditions: </w:t>
      </w: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Work is performed usually in a typical manufacturing environment where there may be substantial exposure to adverse environmental conditions.</w:t>
      </w:r>
    </w:p>
    <w:p w14:paraId="65B54699" w14:textId="77777777" w:rsidR="00F25647" w:rsidRPr="00F25647" w:rsidRDefault="00F25647" w:rsidP="00F25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Safety glasses are required to be worn when in the warehouse and factory.</w:t>
      </w:r>
    </w:p>
    <w:p w14:paraId="76623B6A" w14:textId="77777777" w:rsidR="00F25647" w:rsidRPr="00F25647" w:rsidRDefault="00F25647" w:rsidP="00F25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Occasionally, required to work in a room with construction dust that can result in sneezing and allergic symptoms.</w:t>
      </w:r>
    </w:p>
    <w:p w14:paraId="318E3790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Knowledge, Skills, and Abilities: </w:t>
      </w: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* Ability to maintain high standards of professional manner and personal appearance.</w:t>
      </w:r>
    </w:p>
    <w:p w14:paraId="37F65213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Computer savvy with basic understanding of computer programming and CAD/CAM.</w:t>
      </w:r>
    </w:p>
    <w:p w14:paraId="7FB776AB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Ability to read and interpret mechanical documents and drawings.</w:t>
      </w:r>
    </w:p>
    <w:p w14:paraId="3C50812C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Skill in operating CNC machinery and tooling as well as precision measurement tools.</w:t>
      </w:r>
    </w:p>
    <w:p w14:paraId="777842FB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 xml:space="preserve">Ability to work independently, </w:t>
      </w:r>
      <w:proofErr w:type="gramStart"/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investigates</w:t>
      </w:r>
      <w:proofErr w:type="gramEnd"/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 xml:space="preserve"> problems, initiate solutions, work under deadline constraints, and manage multiple tasks.</w:t>
      </w:r>
    </w:p>
    <w:p w14:paraId="5BAE9AC2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Strong verbal and written communication skills including sensitivity and ability to work with confidential information.</w:t>
      </w:r>
    </w:p>
    <w:p w14:paraId="5473DCD1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Ability to analyze and solve problems.</w:t>
      </w:r>
    </w:p>
    <w:p w14:paraId="7BEB1DAE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Excellent attention to detail.</w:t>
      </w:r>
    </w:p>
    <w:p w14:paraId="05DEA1A9" w14:textId="77777777" w:rsidR="00F25647" w:rsidRPr="00F25647" w:rsidRDefault="00F25647" w:rsidP="00F25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Physical and Mental Requirements:</w:t>
      </w:r>
    </w:p>
    <w:p w14:paraId="48EC9734" w14:textId="77777777" w:rsidR="00F25647" w:rsidRPr="00F25647" w:rsidRDefault="00F25647" w:rsidP="00F256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Ability to sit, stand, walk, talk, hear, use hands to finger, grasp, handle or feel, reach, crouch, bend, or kneel, and perform repetitive motions of the hands and/or wrists.</w:t>
      </w:r>
    </w:p>
    <w:p w14:paraId="37717251" w14:textId="77777777" w:rsidR="00F25647" w:rsidRPr="00F25647" w:rsidRDefault="00F25647" w:rsidP="00F256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Exerts up to 80 pounds of force occasionally, and/or up to 80 pounds of force frequently to lift, carry, push, pull, or otherwise move objects.</w:t>
      </w:r>
    </w:p>
    <w:p w14:paraId="163B71C2" w14:textId="77777777" w:rsidR="00F25647" w:rsidRPr="00F25647" w:rsidRDefault="00F25647" w:rsidP="00F256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lastRenderedPageBreak/>
        <w:t>Close mental and visual attention to prepare and analyze data and figures, work on a computer terminal and extensive reading.</w:t>
      </w:r>
    </w:p>
    <w:p w14:paraId="0187DB46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Pay Frequency:</w:t>
      </w:r>
    </w:p>
    <w:p w14:paraId="53F3BDF5" w14:textId="77777777" w:rsidR="00F25647" w:rsidRPr="00F25647" w:rsidRDefault="00F25647" w:rsidP="00F256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Weekly</w:t>
      </w:r>
    </w:p>
    <w:p w14:paraId="48CB3C51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Job Type: Full-time</w:t>
      </w:r>
    </w:p>
    <w:p w14:paraId="37D5CC56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Pay: $18.00 - $22.00 per hour</w:t>
      </w:r>
    </w:p>
    <w:p w14:paraId="200CE213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Benefits:</w:t>
      </w:r>
    </w:p>
    <w:p w14:paraId="2949BCC9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401(k)</w:t>
      </w:r>
    </w:p>
    <w:p w14:paraId="0CDC223F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401(k) matching</w:t>
      </w:r>
    </w:p>
    <w:p w14:paraId="741A7957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Dental insurance</w:t>
      </w:r>
    </w:p>
    <w:p w14:paraId="36ADF01F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Health insurance</w:t>
      </w:r>
    </w:p>
    <w:p w14:paraId="49E1B64B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Health savings account</w:t>
      </w:r>
    </w:p>
    <w:p w14:paraId="731B3DB3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Life insurance</w:t>
      </w:r>
    </w:p>
    <w:p w14:paraId="771AEFCA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Paid time off</w:t>
      </w:r>
    </w:p>
    <w:p w14:paraId="5F6E0AA6" w14:textId="77777777" w:rsidR="00F25647" w:rsidRPr="00F25647" w:rsidRDefault="00F25647" w:rsidP="00F25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Parental leave</w:t>
      </w:r>
    </w:p>
    <w:p w14:paraId="1B9B5C4C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Schedule:</w:t>
      </w:r>
    </w:p>
    <w:p w14:paraId="31088E19" w14:textId="77777777" w:rsidR="00F25647" w:rsidRPr="00F25647" w:rsidRDefault="00F25647" w:rsidP="00F256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proofErr w:type="gramStart"/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8 hour</w:t>
      </w:r>
      <w:proofErr w:type="gramEnd"/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 xml:space="preserve"> shift, overtime on occasion, may need to work some Saturdays.</w:t>
      </w:r>
    </w:p>
    <w:p w14:paraId="0AFF0AB6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Ability to commute/relocate:</w:t>
      </w:r>
    </w:p>
    <w:p w14:paraId="754A90BA" w14:textId="77777777" w:rsidR="00F25647" w:rsidRPr="00F25647" w:rsidRDefault="00F25647" w:rsidP="00F256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Syracuse, NY 13210: Reliably commute or planning to relocate before starting work (Required)</w:t>
      </w:r>
    </w:p>
    <w:p w14:paraId="489F1AA5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Education:</w:t>
      </w:r>
    </w:p>
    <w:p w14:paraId="1ACDF526" w14:textId="77777777" w:rsidR="00F25647" w:rsidRPr="00F25647" w:rsidRDefault="00F25647" w:rsidP="00F256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High school or equivalent (Preferred)</w:t>
      </w:r>
    </w:p>
    <w:p w14:paraId="6A427809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Experience:</w:t>
      </w:r>
    </w:p>
    <w:p w14:paraId="1303EB2E" w14:textId="77777777" w:rsidR="00F25647" w:rsidRPr="00F25647" w:rsidRDefault="00F25647" w:rsidP="00F256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Machine Operators: 1 year (Preferred)</w:t>
      </w:r>
    </w:p>
    <w:p w14:paraId="1CB8DF2A" w14:textId="77777777" w:rsidR="00F25647" w:rsidRPr="00F25647" w:rsidRDefault="00F25647" w:rsidP="00F2564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F25647">
        <w:rPr>
          <w:rFonts w:ascii="Noto Sans" w:eastAsia="Times New Roman" w:hAnsi="Noto Sans" w:cs="Noto Sans"/>
          <w:color w:val="2D2D2D"/>
          <w:sz w:val="21"/>
          <w:szCs w:val="21"/>
        </w:rPr>
        <w:t>Work Location: 1860 Erie Blvd E, Syracuse NY 13210</w:t>
      </w:r>
    </w:p>
    <w:p w14:paraId="6106059F" w14:textId="77777777" w:rsidR="00650303" w:rsidRDefault="00650303"/>
    <w:sectPr w:rsidR="0065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D04"/>
    <w:multiLevelType w:val="multilevel"/>
    <w:tmpl w:val="2E86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630EF"/>
    <w:multiLevelType w:val="multilevel"/>
    <w:tmpl w:val="0730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50636"/>
    <w:multiLevelType w:val="multilevel"/>
    <w:tmpl w:val="DEE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D6FDC"/>
    <w:multiLevelType w:val="multilevel"/>
    <w:tmpl w:val="122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E0DE8"/>
    <w:multiLevelType w:val="multilevel"/>
    <w:tmpl w:val="797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9DA"/>
    <w:multiLevelType w:val="multilevel"/>
    <w:tmpl w:val="5306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C1164"/>
    <w:multiLevelType w:val="multilevel"/>
    <w:tmpl w:val="DEC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775CA"/>
    <w:multiLevelType w:val="multilevel"/>
    <w:tmpl w:val="399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2414E"/>
    <w:multiLevelType w:val="multilevel"/>
    <w:tmpl w:val="3C56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0155A"/>
    <w:multiLevelType w:val="multilevel"/>
    <w:tmpl w:val="96F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72E53"/>
    <w:multiLevelType w:val="multilevel"/>
    <w:tmpl w:val="E6F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46881"/>
    <w:multiLevelType w:val="multilevel"/>
    <w:tmpl w:val="E55C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A3392"/>
    <w:multiLevelType w:val="multilevel"/>
    <w:tmpl w:val="5DE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307F4"/>
    <w:multiLevelType w:val="multilevel"/>
    <w:tmpl w:val="B3E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361303">
    <w:abstractNumId w:val="13"/>
  </w:num>
  <w:num w:numId="2" w16cid:durableId="1401713926">
    <w:abstractNumId w:val="6"/>
  </w:num>
  <w:num w:numId="3" w16cid:durableId="947199266">
    <w:abstractNumId w:val="8"/>
  </w:num>
  <w:num w:numId="4" w16cid:durableId="1390109828">
    <w:abstractNumId w:val="4"/>
  </w:num>
  <w:num w:numId="5" w16cid:durableId="1824617711">
    <w:abstractNumId w:val="1"/>
  </w:num>
  <w:num w:numId="6" w16cid:durableId="1104885747">
    <w:abstractNumId w:val="0"/>
  </w:num>
  <w:num w:numId="7" w16cid:durableId="435487476">
    <w:abstractNumId w:val="3"/>
  </w:num>
  <w:num w:numId="8" w16cid:durableId="2013291072">
    <w:abstractNumId w:val="7"/>
  </w:num>
  <w:num w:numId="9" w16cid:durableId="1842695960">
    <w:abstractNumId w:val="10"/>
  </w:num>
  <w:num w:numId="10" w16cid:durableId="236089852">
    <w:abstractNumId w:val="11"/>
  </w:num>
  <w:num w:numId="11" w16cid:durableId="768623786">
    <w:abstractNumId w:val="9"/>
  </w:num>
  <w:num w:numId="12" w16cid:durableId="2089959530">
    <w:abstractNumId w:val="5"/>
  </w:num>
  <w:num w:numId="13" w16cid:durableId="1490710462">
    <w:abstractNumId w:val="12"/>
  </w:num>
  <w:num w:numId="14" w16cid:durableId="33203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47"/>
    <w:rsid w:val="00650303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7E0A"/>
  <w15:chartTrackingRefBased/>
  <w15:docId w15:val="{D3AF4034-5CA0-4A1B-A6AD-12056B50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9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69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670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none" w:sz="0" w:space="0" w:color="auto"/>
                    <w:right w:val="none" w:sz="0" w:space="0" w:color="ECECEC"/>
                  </w:divBdr>
                  <w:divsChild>
                    <w:div w:id="10947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67299">
                  <w:marLeft w:val="0"/>
                  <w:marRight w:val="0"/>
                  <w:marTop w:val="0"/>
                  <w:marBottom w:val="0"/>
                  <w:divBdr>
                    <w:top w:val="none" w:sz="0" w:space="0" w:color="E4E2E0"/>
                    <w:left w:val="none" w:sz="0" w:space="0" w:color="E4E2E0"/>
                    <w:bottom w:val="single" w:sz="24" w:space="0" w:color="E4E2E0"/>
                    <w:right w:val="none" w:sz="0" w:space="0" w:color="E4E2E0"/>
                  </w:divBdr>
                  <w:divsChild>
                    <w:div w:id="1852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700250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774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56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8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8079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5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16934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3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16408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9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10128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0"/>
                            <w:left w:val="single" w:sz="6" w:space="0" w:color="D4D2D0"/>
                            <w:bottom w:val="single" w:sz="6" w:space="0" w:color="D4D2D0"/>
                            <w:right w:val="single" w:sz="6" w:space="0" w:color="D4D2D0"/>
                          </w:divBdr>
                          <w:divsChild>
                            <w:div w:id="7840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e.indeed.com/preferences" TargetMode="External"/><Relationship Id="rId5" Type="http://schemas.openxmlformats.org/officeDocument/2006/relationships/hyperlink" Target="https://www.indeed.com/cmp/Rb-Woodcraft,-Inc-1?campaignid=mobvjcmp&amp;from=mobviewjob&amp;tk=1gkdsvtrjk7vh800&amp;fromjk=77a0e4cf2fd6cf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1</cp:revision>
  <dcterms:created xsi:type="dcterms:W3CDTF">2022-12-16T16:41:00Z</dcterms:created>
  <dcterms:modified xsi:type="dcterms:W3CDTF">2022-12-16T16:44:00Z</dcterms:modified>
</cp:coreProperties>
</file>